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8D1AC8" w:rsidRPr="00027E03" w14:paraId="4738B2C1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8D31229" w14:textId="77777777" w:rsidR="008D1AC8" w:rsidRPr="00027E03" w:rsidRDefault="008D1AC8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346CA668" w14:textId="77777777" w:rsidR="008D1AC8" w:rsidRPr="00027E03" w:rsidRDefault="008D1AC8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8D1AC8" w:rsidRPr="00027E03" w14:paraId="374A5FEC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52E812F" w14:textId="77777777" w:rsidR="008D1AC8" w:rsidRPr="00027E03" w:rsidRDefault="008D1AC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BEFB99F" wp14:editId="56B0D5DD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6DFEDC27" w14:textId="77777777" w:rsidR="008D1AC8" w:rsidRPr="00102A72" w:rsidRDefault="008D1AC8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BEFB99F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6DFEDC27" w14:textId="77777777" w:rsidR="008D1AC8" w:rsidRPr="00102A72" w:rsidRDefault="008D1AC8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909559A" wp14:editId="5625D860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64D2761E" w14:textId="77777777" w:rsidR="008D1AC8" w:rsidRPr="00027E03" w:rsidRDefault="008D1AC8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14:paraId="790A54EE" w14:textId="77777777" w:rsidR="008D1AC8" w:rsidRPr="00102A72" w:rsidRDefault="008D1AC8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909559A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64D2761E" w14:textId="77777777" w:rsidR="008D1AC8" w:rsidRPr="00027E03" w:rsidRDefault="008D1AC8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14:paraId="790A54EE" w14:textId="77777777" w:rsidR="008D1AC8" w:rsidRPr="00102A72" w:rsidRDefault="008D1AC8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441ED791" w14:textId="77777777" w:rsidR="008D1AC8" w:rsidRPr="00027E03" w:rsidRDefault="008D1AC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14:paraId="6E40BA4D" w14:textId="77777777" w:rsidR="008D1AC8" w:rsidRPr="00027E03" w:rsidRDefault="008D1AC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44381A01" w14:textId="77777777" w:rsidR="008D1AC8" w:rsidRPr="00027E03" w:rsidRDefault="008D1AC8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</w:tr>
      <w:tr w:rsidR="008D1AC8" w:rsidRPr="00027E03" w14:paraId="5347AE61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B4EA61E" w14:textId="77777777" w:rsidR="008D1AC8" w:rsidRPr="00027E03" w:rsidRDefault="008D1AC8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8D1AC8" w:rsidRPr="00027E03" w14:paraId="2741311E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FF9A523" w14:textId="77777777" w:rsidR="008D1AC8" w:rsidRPr="00027E03" w:rsidRDefault="008D1AC8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A76437">
              <w:rPr>
                <w:rFonts w:ascii="Arial" w:hAnsi="Arial" w:cs="Arial"/>
                <w:noProof/>
                <w:sz w:val="22"/>
                <w:szCs w:val="22"/>
              </w:rPr>
              <w:t>4162.010.26.1.0740-2025</w:t>
            </w:r>
          </w:p>
        </w:tc>
      </w:tr>
      <w:tr w:rsidR="008D1AC8" w:rsidRPr="00027E03" w14:paraId="04222983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061A0D" w14:textId="77777777" w:rsidR="008D1AC8" w:rsidRPr="00027E03" w:rsidRDefault="008D1AC8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A76437">
              <w:rPr>
                <w:rFonts w:ascii="Arial" w:hAnsi="Arial" w:cs="Arial"/>
                <w:noProof/>
                <w:sz w:val="22"/>
                <w:szCs w:val="22"/>
              </w:rPr>
              <w:t>YANITH ADRIANA PECILLO CASTRO</w:t>
            </w:r>
          </w:p>
        </w:tc>
      </w:tr>
      <w:tr w:rsidR="008D1AC8" w:rsidRPr="00027E03" w14:paraId="4F0DC0A9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9F3054" w14:textId="77777777" w:rsidR="008D1AC8" w:rsidRPr="00027E03" w:rsidRDefault="008D1AC8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1.130.585.070</w:t>
            </w:r>
          </w:p>
        </w:tc>
      </w:tr>
      <w:tr w:rsidR="008D1AC8" w:rsidRPr="00027E03" w14:paraId="1AE8EB93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A4EB6F" w14:textId="77777777" w:rsidR="008D1AC8" w:rsidRPr="00027E03" w:rsidRDefault="008D1AC8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8D1AC8" w:rsidRPr="00027E03" w14:paraId="0D0938E9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4A22F9B" w14:textId="77777777" w:rsidR="008D1AC8" w:rsidRPr="00027E03" w:rsidRDefault="008D1AC8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8D1AC8" w:rsidRPr="00027E03" w14:paraId="5E755FCC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D8EFD4" w14:textId="77777777" w:rsidR="008D1AC8" w:rsidRPr="00027E03" w:rsidRDefault="008D1AC8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A76437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8D1AC8" w:rsidRPr="00027E03" w14:paraId="1E34F12D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E8EF66" w14:textId="77777777" w:rsidR="008D1AC8" w:rsidRPr="00027E03" w:rsidRDefault="008D1AC8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8D1AC8" w:rsidRPr="00027E03" w14:paraId="0B03028F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0150C02" w14:textId="77777777" w:rsidR="008D1AC8" w:rsidRPr="00027E03" w:rsidRDefault="008D1AC8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14:paraId="727A9F8F" w14:textId="77777777" w:rsidR="008D1AC8" w:rsidRPr="00E355CD" w:rsidRDefault="008D1AC8" w:rsidP="008234D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76437">
              <w:rPr>
                <w:rFonts w:ascii="Arial" w:hAnsi="Arial" w:cs="Arial"/>
                <w:noProof/>
                <w:sz w:val="22"/>
                <w:szCs w:val="22"/>
              </w:rPr>
              <w:t>19/feb/2025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5483472" w14:textId="77777777" w:rsidR="008D1AC8" w:rsidRPr="00027E03" w:rsidRDefault="008D1AC8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14:paraId="1E10F13A" w14:textId="77777777" w:rsidR="008D1AC8" w:rsidRPr="00E355CD" w:rsidRDefault="008D1AC8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76437">
              <w:rPr>
                <w:rFonts w:ascii="Arial" w:hAnsi="Arial" w:cs="Arial"/>
                <w:noProof/>
                <w:sz w:val="22"/>
                <w:szCs w:val="22"/>
              </w:rPr>
              <w:t>30/abr/2025</w:t>
            </w:r>
          </w:p>
        </w:tc>
      </w:tr>
      <w:tr w:rsidR="008D1AC8" w:rsidRPr="00027E03" w14:paraId="635C74F9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D85DC2D" w14:textId="77777777" w:rsidR="008D1AC8" w:rsidRPr="00027E03" w:rsidRDefault="008D1AC8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8D1AC8" w:rsidRPr="00027E03" w14:paraId="4509CEC2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D00715C" w14:textId="77777777" w:rsidR="008D1AC8" w:rsidRPr="00027E03" w:rsidRDefault="008D1AC8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8D1AC8" w:rsidRPr="00027E03" w14:paraId="548681B8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4DB787" w14:textId="77777777" w:rsidR="008D1AC8" w:rsidRPr="00027E03" w:rsidRDefault="008D1AC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8D1AC8" w:rsidRPr="00027E03" w14:paraId="655731FB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72B5B37" w14:textId="77777777" w:rsidR="008D1AC8" w:rsidRPr="00027E03" w:rsidRDefault="008D1AC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8D1AC8" w:rsidRPr="00027E03" w14:paraId="7E94B376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D2564B1" w14:textId="77777777" w:rsidR="008D1AC8" w:rsidRPr="00027E03" w:rsidRDefault="008D1AC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8D1AC8" w:rsidRPr="00027E03" w14:paraId="7554B3A8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B5BBEA" w14:textId="77777777" w:rsidR="008D1AC8" w:rsidRPr="00027E03" w:rsidRDefault="008D1AC8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3BF6D833" w14:textId="77777777" w:rsidR="008D1AC8" w:rsidRPr="00027E03" w:rsidRDefault="008D1AC8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14:paraId="07D0EE5A" w14:textId="77777777" w:rsidR="008D1AC8" w:rsidRPr="00027E03" w:rsidRDefault="008D1AC8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1AC8" w:rsidRPr="00027E03" w14:paraId="1A98FEB4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D7D2061" w14:textId="77777777" w:rsidR="008D1AC8" w:rsidRPr="00081E1C" w:rsidRDefault="008D1AC8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A76437">
              <w:rPr>
                <w:rFonts w:ascii="Arial" w:hAnsi="Arial" w:cs="Arial"/>
                <w:noProof/>
                <w:sz w:val="24"/>
                <w:szCs w:val="24"/>
              </w:rPr>
              <w:t>SEIS MILLONES QUINIENTOS CINCUENTA Y DOS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6.552.000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544FF5E4" w14:textId="77777777" w:rsidR="008D1AC8" w:rsidRPr="00027E03" w:rsidRDefault="008D1AC8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1AC8" w:rsidRPr="00027E03" w14:paraId="3329C74E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A6FEED1" w14:textId="77777777" w:rsidR="008D1AC8" w:rsidRPr="00F97E61" w:rsidRDefault="008D1AC8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8D1AC8" w:rsidRPr="00027E03" w14:paraId="12FB7EFD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4CFCD15" w14:textId="77777777" w:rsidR="008D1AC8" w:rsidRPr="00F97E61" w:rsidRDefault="008D1AC8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8D1AC8" w:rsidRPr="00027E03" w14:paraId="18ACB795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437A03" w14:textId="77777777" w:rsidR="008D1AC8" w:rsidRPr="00027E03" w:rsidRDefault="008D1AC8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Información para Retención en la fuente:</w:t>
            </w:r>
          </w:p>
        </w:tc>
      </w:tr>
      <w:tr w:rsidR="008D1AC8" w:rsidRPr="00027E03" w14:paraId="48CC38C0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8D1AC8" w:rsidRPr="00027E03" w14:paraId="7911DB8E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50B9796" w14:textId="77777777" w:rsidR="008D1AC8" w:rsidRPr="00027E03" w:rsidRDefault="008D1AC8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Para efectos de disminución de la base de retención en la fuente, anexo copia legible de los siguientes documentos:</w:t>
                  </w:r>
                </w:p>
                <w:p w14:paraId="18C321C6" w14:textId="77777777" w:rsidR="008D1AC8" w:rsidRPr="00027E03" w:rsidRDefault="008D1AC8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0F358F6" w14:textId="77777777" w:rsidR="008D1AC8" w:rsidRPr="00027E03" w:rsidRDefault="008D1AC8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2A89966" w14:textId="77777777" w:rsidR="008D1AC8" w:rsidRPr="00027E03" w:rsidRDefault="008D1AC8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8D1AC8" w:rsidRPr="00027E03" w14:paraId="3D3267F5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D20E04E" w14:textId="77777777" w:rsidR="008D1AC8" w:rsidRPr="00027E03" w:rsidRDefault="008D1AC8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149E4C8" w14:textId="77777777" w:rsidR="008D1AC8" w:rsidRPr="00027E03" w:rsidRDefault="008D1AC8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ADA9B54" w14:textId="77777777" w:rsidR="008D1AC8" w:rsidRPr="00027E03" w:rsidRDefault="008D1AC8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14:paraId="2F85DB14" w14:textId="77777777" w:rsidR="008D1AC8" w:rsidRPr="00027E03" w:rsidRDefault="008D1AC8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8D1AC8" w:rsidRPr="00027E03" w14:paraId="69FC7B27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1CAE5BD" w14:textId="77777777" w:rsidR="008D1AC8" w:rsidRPr="00027E03" w:rsidRDefault="008D1AC8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FDC654A" w14:textId="77777777" w:rsidR="008D1AC8" w:rsidRPr="00027E03" w:rsidRDefault="008D1AC8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526BBB8" w14:textId="77777777" w:rsidR="008D1AC8" w:rsidRPr="00027E03" w:rsidRDefault="008D1AC8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14:paraId="160D6402" w14:textId="77777777" w:rsidR="008D1AC8" w:rsidRPr="00027E03" w:rsidRDefault="008D1AC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1AC2563A" w14:textId="77777777" w:rsidR="008D1AC8" w:rsidRPr="00027E03" w:rsidRDefault="008D1AC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2C72BD12" w14:textId="77777777" w:rsidR="008D1AC8" w:rsidRPr="00027E03" w:rsidRDefault="008D1AC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1AC8" w:rsidRPr="00027E03" w14:paraId="6159D802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DA9F617" w14:textId="77777777" w:rsidR="008D1AC8" w:rsidRPr="00027E03" w:rsidRDefault="008D1AC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14:paraId="5C52B01D" w14:textId="77777777" w:rsidR="008D1AC8" w:rsidRPr="00027E03" w:rsidRDefault="008D1AC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B3B279E" w14:textId="77777777" w:rsidR="008D1AC8" w:rsidRPr="00027E03" w:rsidRDefault="008D1AC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8D1AC8" w:rsidRPr="00027E03" w14:paraId="198F9355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76BC57E" w14:textId="77777777" w:rsidR="008D1AC8" w:rsidRPr="00027E03" w:rsidRDefault="008D1AC8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C845E98" w14:textId="77777777" w:rsidR="008D1AC8" w:rsidRPr="00027E03" w:rsidRDefault="008D1AC8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D2DD5AB" w14:textId="77777777" w:rsidR="008D1AC8" w:rsidRPr="00027E03" w:rsidRDefault="008D1AC8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26AE2E7" w14:textId="77777777" w:rsidR="008D1AC8" w:rsidRPr="00027E03" w:rsidRDefault="008D1AC8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8D1AC8" w:rsidRPr="00027E03" w14:paraId="3A92BA84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413EE6F" w14:textId="77777777" w:rsidR="008D1AC8" w:rsidRPr="001D6930" w:rsidRDefault="008D1AC8" w:rsidP="00EE69EF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6.552.000</w:t>
                  </w:r>
                  <w:r w:rsidRPr="001D6930">
                    <w:rPr>
                      <w:rFonts w:ascii="Arial" w:hAnsi="Arial" w:cs="Arial"/>
                      <w:szCs w:val="24"/>
                    </w:rPr>
                    <w:t xml:space="preserve"> 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BAEE7E5" w14:textId="77777777" w:rsidR="008D1AC8" w:rsidRPr="001D6930" w:rsidRDefault="008D1AC8" w:rsidP="00EE69E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00338A7" w14:textId="77777777" w:rsidR="008D1AC8" w:rsidRPr="001D6930" w:rsidRDefault="008D1AC8" w:rsidP="00EE69E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4.368.000</w:t>
                  </w: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6A106E8" w14:textId="77777777" w:rsidR="008D1AC8" w:rsidRPr="001D6930" w:rsidRDefault="008D1AC8" w:rsidP="00EE69EF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$0</w:t>
                  </w:r>
                </w:p>
              </w:tc>
            </w:tr>
          </w:tbl>
          <w:p w14:paraId="2A0A1F27" w14:textId="77777777" w:rsidR="008D1AC8" w:rsidRPr="00027E03" w:rsidRDefault="008D1AC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1AC8" w:rsidRPr="00027E03" w14:paraId="10A1562C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EC0B172" w14:textId="77777777" w:rsidR="008D1AC8" w:rsidRPr="00027E03" w:rsidRDefault="008D1AC8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14:paraId="516451C2" w14:textId="77777777" w:rsidR="008D1AC8" w:rsidRPr="00027E03" w:rsidRDefault="008D1AC8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8D1AC8" w:rsidRPr="00027E03" w14:paraId="165919AB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738F88" w14:textId="77777777" w:rsidR="008D1AC8" w:rsidRPr="00027E03" w:rsidRDefault="008D1AC8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561B11" w14:textId="77777777" w:rsidR="008D1AC8" w:rsidRPr="00027E03" w:rsidRDefault="008D1AC8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8D1AC8" w:rsidRPr="00027E03" w14:paraId="5CF10E1A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33A7B53" w14:textId="77777777" w:rsidR="008D1AC8" w:rsidRPr="00AA4624" w:rsidRDefault="008D1AC8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259A26ED" w14:textId="77777777" w:rsidR="008D1AC8" w:rsidRPr="00AA4624" w:rsidRDefault="008D1AC8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5D40AAC" w14:textId="77777777" w:rsidR="008D1AC8" w:rsidRPr="00AA4624" w:rsidRDefault="008D1AC8">
            <w:pPr>
              <w:rPr>
                <w:rFonts w:ascii="Arial" w:hAnsi="Arial" w:cs="Arial"/>
                <w:sz w:val="22"/>
                <w:szCs w:val="22"/>
              </w:rPr>
            </w:pPr>
          </w:p>
          <w:p w14:paraId="52AA2147" w14:textId="30DF68FF" w:rsidR="008D1AC8" w:rsidRPr="00AA4624" w:rsidRDefault="008D1AC8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04B3C" w:rsidRPr="00604B3C">
              <w:rPr>
                <w:rFonts w:ascii="Arial" w:hAnsi="Arial" w:cs="Arial"/>
                <w:sz w:val="22"/>
                <w:szCs w:val="22"/>
                <w:lang w:val="es-CO"/>
              </w:rPr>
              <w:t>1071008583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14:paraId="63CB94DB" w14:textId="121A2622" w:rsidR="008D1AC8" w:rsidRPr="00AA4624" w:rsidRDefault="008D1AC8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04B3C" w:rsidRPr="00604B3C">
              <w:rPr>
                <w:rFonts w:ascii="Arial" w:hAnsi="Arial" w:cs="Arial"/>
                <w:sz w:val="22"/>
                <w:szCs w:val="22"/>
                <w:lang w:val="es-CO"/>
              </w:rPr>
              <w:t>8822971065</w:t>
            </w:r>
          </w:p>
          <w:p w14:paraId="141A7D43" w14:textId="7B1F6777" w:rsidR="008D1AC8" w:rsidRPr="00AA4624" w:rsidRDefault="008D1AC8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 w:rsidR="00604B3C">
              <w:rPr>
                <w:rFonts w:ascii="Arial" w:hAnsi="Arial" w:cs="Arial"/>
                <w:sz w:val="22"/>
                <w:szCs w:val="22"/>
              </w:rPr>
              <w:t>SIMPLE</w:t>
            </w:r>
          </w:p>
          <w:p w14:paraId="574435CD" w14:textId="14C769FC" w:rsidR="008D1AC8" w:rsidRPr="00AA4624" w:rsidRDefault="008D1AC8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04B3C">
              <w:rPr>
                <w:rFonts w:ascii="Arial" w:hAnsi="Arial" w:cs="Arial"/>
                <w:sz w:val="22"/>
                <w:szCs w:val="22"/>
              </w:rPr>
              <w:t>03/04/2025</w:t>
            </w:r>
          </w:p>
          <w:p w14:paraId="6ED0D7BB" w14:textId="77777777" w:rsidR="008D1AC8" w:rsidRPr="00AA4624" w:rsidRDefault="008D1AC8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MARZO 2025</w:t>
            </w:r>
          </w:p>
        </w:tc>
      </w:tr>
      <w:tr w:rsidR="008D1AC8" w:rsidRPr="00027E03" w14:paraId="52E137FF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6B6EE50" w14:textId="77777777" w:rsidR="008D1AC8" w:rsidRPr="00AA4624" w:rsidRDefault="008D1AC8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 w:rsidRPr="00FD3625">
              <w:rPr>
                <w:rFonts w:ascii="Arial" w:hAnsi="Arial" w:cs="Arial"/>
                <w:bCs/>
                <w:sz w:val="24"/>
                <w:szCs w:val="22"/>
                <w:lang w:val="es-MX"/>
              </w:rPr>
              <w:t>El contratista adjunta s</w:t>
            </w:r>
            <w:r>
              <w:rPr>
                <w:rFonts w:ascii="Arial" w:hAnsi="Arial" w:cs="Arial"/>
                <w:bCs/>
                <w:sz w:val="24"/>
                <w:szCs w:val="22"/>
                <w:lang w:val="es-MX"/>
              </w:rPr>
              <w:t>eguridad social del mes de Marzo</w:t>
            </w:r>
            <w:r w:rsidRPr="00FD3625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 de 2025 para el pago de esta cuenta, según decreto 1273 de 23/07/2018 que permite efectuar la cancelación mes vencido de la seguridad social. Se compromete a pagar seguridad social correspondiente.</w:t>
            </w:r>
          </w:p>
        </w:tc>
      </w:tr>
      <w:tr w:rsidR="008D1AC8" w:rsidRPr="00027E03" w14:paraId="731C11BF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2E0FAC" w14:textId="77777777" w:rsidR="008D1AC8" w:rsidRPr="0045600C" w:rsidRDefault="008D1AC8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8D1AC8" w:rsidRPr="00027E03" w14:paraId="1FF63B3D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E1CB8B" w14:textId="77777777" w:rsidR="008D1AC8" w:rsidRPr="00027E03" w:rsidRDefault="008D1AC8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Concepto Supervisor:</w:t>
            </w:r>
          </w:p>
          <w:p w14:paraId="6F4A5069" w14:textId="77777777" w:rsidR="008D1AC8" w:rsidRDefault="008D1AC8" w:rsidP="008C2140">
            <w:pPr>
              <w:pStyle w:val="TableParagraph"/>
              <w:spacing w:line="274" w:lineRule="exact"/>
              <w:ind w:left="72"/>
              <w:jc w:val="both"/>
              <w:rPr>
                <w:noProof/>
              </w:rPr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Pr="00A76437">
              <w:rPr>
                <w:noProof/>
              </w:rPr>
              <w:t>4162.010.26.1.0740-2025</w:t>
            </w:r>
          </w:p>
          <w:p w14:paraId="742FB8EE" w14:textId="77777777" w:rsidR="00604B3C" w:rsidRPr="00027E03" w:rsidRDefault="00604B3C" w:rsidP="008C2140">
            <w:pPr>
              <w:pStyle w:val="TableParagraph"/>
              <w:spacing w:line="274" w:lineRule="exact"/>
              <w:ind w:left="72"/>
              <w:jc w:val="both"/>
            </w:pPr>
          </w:p>
          <w:p w14:paraId="0FA37ADD" w14:textId="77777777" w:rsidR="00604B3C" w:rsidRPr="00604B3C" w:rsidRDefault="008D1AC8" w:rsidP="00604B3C">
            <w:pPr>
              <w:pStyle w:val="Prrafodelista"/>
              <w:numPr>
                <w:ilvl w:val="0"/>
                <w:numId w:val="4"/>
              </w:numPr>
              <w:suppressAutoHyphens w:val="0"/>
              <w:autoSpaceDE w:val="0"/>
              <w:adjustRightInd w:val="0"/>
              <w:ind w:right="111"/>
              <w:jc w:val="both"/>
              <w:textAlignment w:val="auto"/>
              <w:rPr>
                <w:rFonts w:ascii="Arial" w:eastAsia="Calibri" w:hAnsi="Arial" w:cs="Arial"/>
                <w:noProof/>
                <w:sz w:val="22"/>
                <w:szCs w:val="22"/>
                <w:lang w:eastAsia="en-US"/>
              </w:rPr>
            </w:pPr>
            <w:r w:rsidRPr="00604B3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04B3C" w:rsidRPr="00604B3C">
              <w:rPr>
                <w:rFonts w:ascii="Arial" w:eastAsia="Calibri" w:hAnsi="Arial" w:cs="Arial"/>
                <w:noProof/>
                <w:sz w:val="22"/>
                <w:szCs w:val="22"/>
                <w:lang w:eastAsia="en-US"/>
              </w:rPr>
              <w:t>Apoyar la ejecución de las jornadas y eventos realizados en campo, para la intervención con los diferentes tipos de población que maneja el proyecto, así como al proceso de socialización y a la vinculación de la población beneficiaría del Proyecto.</w:t>
            </w:r>
          </w:p>
          <w:p w14:paraId="0DAD1FA5" w14:textId="77777777" w:rsidR="00604B3C" w:rsidRPr="00604B3C" w:rsidRDefault="00604B3C" w:rsidP="00604B3C">
            <w:pPr>
              <w:suppressAutoHyphens w:val="0"/>
              <w:autoSpaceDE w:val="0"/>
              <w:adjustRightInd w:val="0"/>
              <w:jc w:val="both"/>
              <w:textAlignment w:val="auto"/>
              <w:rPr>
                <w:rFonts w:ascii="Arial" w:eastAsia="Calibri" w:hAnsi="Arial" w:cs="Arial"/>
                <w:noProof/>
                <w:sz w:val="22"/>
                <w:szCs w:val="22"/>
                <w:lang w:val="es-CO" w:eastAsia="en-US"/>
              </w:rPr>
            </w:pPr>
          </w:p>
          <w:p w14:paraId="45A3A8A0" w14:textId="20B9F80F" w:rsidR="00604B3C" w:rsidRPr="00604B3C" w:rsidRDefault="00604B3C" w:rsidP="00604B3C">
            <w:pPr>
              <w:suppressAutoHyphens w:val="0"/>
              <w:autoSpaceDE w:val="0"/>
              <w:adjustRightInd w:val="0"/>
              <w:jc w:val="both"/>
              <w:textAlignment w:val="auto"/>
              <w:rPr>
                <w:rFonts w:ascii="Arial" w:eastAsia="Calibri" w:hAnsi="Arial" w:cs="Arial"/>
                <w:noProof/>
                <w:sz w:val="22"/>
                <w:szCs w:val="22"/>
                <w:lang w:val="es-CO" w:eastAsia="en-US"/>
              </w:rPr>
            </w:pPr>
            <w:r w:rsidRPr="00604B3C">
              <w:rPr>
                <w:rFonts w:ascii="Arial" w:eastAsia="Calibri" w:hAnsi="Arial" w:cs="Arial"/>
                <w:noProof/>
                <w:sz w:val="22"/>
                <w:szCs w:val="22"/>
                <w:lang w:val="es-CO" w:eastAsia="en-US"/>
              </w:rPr>
              <w:t xml:space="preserve">- </w:t>
            </w:r>
            <w:r>
              <w:rPr>
                <w:rFonts w:ascii="Arial" w:eastAsia="Calibri" w:hAnsi="Arial" w:cs="Arial"/>
                <w:noProof/>
                <w:sz w:val="22"/>
                <w:szCs w:val="22"/>
                <w:lang w:val="es-CO" w:eastAsia="en-US"/>
              </w:rPr>
              <w:t>La contratista desarrolló</w:t>
            </w:r>
            <w:r w:rsidRPr="00604B3C">
              <w:rPr>
                <w:rFonts w:ascii="Arial" w:eastAsia="Calibri" w:hAnsi="Arial" w:cs="Arial"/>
                <w:noProof/>
                <w:sz w:val="22"/>
                <w:szCs w:val="22"/>
                <w:lang w:val="es-CO" w:eastAsia="en-US"/>
              </w:rPr>
              <w:t xml:space="preserve"> jornadas de actividad física y jornadas recreativas en la Comuna 20 con los usuarios beneficiarios del programa Activamente de la Secretaría del Deporte y la Recreación, con el objetivo de brindarles mejoras en su bienestar físico y emocional, trabajando principalmente fuerza y coordinación.</w:t>
            </w:r>
          </w:p>
          <w:p w14:paraId="3288D7FE" w14:textId="77777777" w:rsidR="00604B3C" w:rsidRPr="00604B3C" w:rsidRDefault="00604B3C" w:rsidP="00604B3C">
            <w:pPr>
              <w:suppressAutoHyphens w:val="0"/>
              <w:autoSpaceDE w:val="0"/>
              <w:adjustRightInd w:val="0"/>
              <w:jc w:val="both"/>
              <w:textAlignment w:val="auto"/>
              <w:rPr>
                <w:rFonts w:ascii="Arial" w:eastAsia="Calibri" w:hAnsi="Arial" w:cs="Arial"/>
                <w:noProof/>
                <w:sz w:val="22"/>
                <w:szCs w:val="22"/>
                <w:lang w:val="es-CO" w:eastAsia="en-US"/>
              </w:rPr>
            </w:pPr>
          </w:p>
          <w:p w14:paraId="46D30B42" w14:textId="77777777" w:rsidR="00604B3C" w:rsidRPr="00604B3C" w:rsidRDefault="00604B3C" w:rsidP="00604B3C">
            <w:pPr>
              <w:widowControl w:val="0"/>
              <w:numPr>
                <w:ilvl w:val="0"/>
                <w:numId w:val="4"/>
              </w:numPr>
              <w:suppressAutoHyphens w:val="0"/>
              <w:autoSpaceDE w:val="0"/>
              <w:adjustRightInd w:val="0"/>
              <w:ind w:right="111"/>
              <w:jc w:val="both"/>
              <w:textAlignment w:val="auto"/>
              <w:rPr>
                <w:rFonts w:ascii="Arial" w:eastAsia="Calibri" w:hAnsi="Arial" w:cs="Arial"/>
                <w:noProof/>
                <w:sz w:val="22"/>
                <w:szCs w:val="22"/>
                <w:lang w:val="es-CO" w:eastAsia="en-US"/>
              </w:rPr>
            </w:pPr>
            <w:r w:rsidRPr="00604B3C">
              <w:rPr>
                <w:rFonts w:ascii="Arial" w:eastAsia="Calibri" w:hAnsi="Arial" w:cs="Arial"/>
                <w:noProof/>
                <w:sz w:val="22"/>
                <w:szCs w:val="22"/>
                <w:lang w:val="es-CO" w:eastAsia="en-US"/>
              </w:rPr>
              <w:t>Apoyar la elaboración y presentación de informes, registró de los beneficiarios del proyecto a través de la plataforma SIDER, registro fotográfico y bases de datos, correspondiente a los jornadas y eventos.</w:t>
            </w:r>
          </w:p>
          <w:p w14:paraId="2963B09B" w14:textId="77777777" w:rsidR="00604B3C" w:rsidRPr="00604B3C" w:rsidRDefault="00604B3C" w:rsidP="00604B3C">
            <w:pPr>
              <w:suppressAutoHyphens w:val="0"/>
              <w:autoSpaceDE w:val="0"/>
              <w:adjustRightInd w:val="0"/>
              <w:jc w:val="both"/>
              <w:textAlignment w:val="auto"/>
              <w:rPr>
                <w:rFonts w:ascii="Arial" w:eastAsia="Calibri" w:hAnsi="Arial" w:cs="Arial"/>
                <w:noProof/>
                <w:sz w:val="22"/>
                <w:szCs w:val="22"/>
                <w:lang w:val="es-CO" w:eastAsia="en-US"/>
              </w:rPr>
            </w:pPr>
          </w:p>
          <w:p w14:paraId="707AE4AD" w14:textId="4E1CB05A" w:rsidR="00604B3C" w:rsidRPr="00604B3C" w:rsidRDefault="00604B3C" w:rsidP="00604B3C">
            <w:pPr>
              <w:suppressAutoHyphens w:val="0"/>
              <w:autoSpaceDE w:val="0"/>
              <w:adjustRightInd w:val="0"/>
              <w:jc w:val="both"/>
              <w:textAlignment w:val="auto"/>
              <w:rPr>
                <w:rFonts w:ascii="Arial" w:eastAsia="Calibri" w:hAnsi="Arial" w:cs="Arial"/>
                <w:noProof/>
                <w:sz w:val="22"/>
                <w:szCs w:val="22"/>
                <w:lang w:val="es-CO" w:eastAsia="en-US"/>
              </w:rPr>
            </w:pPr>
            <w:r w:rsidRPr="00604B3C">
              <w:rPr>
                <w:rFonts w:ascii="Arial" w:eastAsia="Calibri" w:hAnsi="Arial" w:cs="Arial"/>
                <w:noProof/>
                <w:sz w:val="22"/>
                <w:szCs w:val="22"/>
                <w:lang w:val="es-CO" w:eastAsia="en-US"/>
              </w:rPr>
              <w:t xml:space="preserve">- </w:t>
            </w:r>
            <w:r>
              <w:rPr>
                <w:rFonts w:ascii="Arial" w:eastAsia="Calibri" w:hAnsi="Arial" w:cs="Arial"/>
                <w:noProof/>
                <w:sz w:val="22"/>
                <w:szCs w:val="22"/>
                <w:lang w:val="es-CO" w:eastAsia="en-US"/>
              </w:rPr>
              <w:t xml:space="preserve">La contratista </w:t>
            </w:r>
            <w:r>
              <w:rPr>
                <w:rFonts w:ascii="Arial" w:eastAsia="Calibri" w:hAnsi="Arial" w:cs="Arial"/>
                <w:noProof/>
                <w:sz w:val="22"/>
                <w:szCs w:val="22"/>
                <w:lang w:val="es-CO" w:eastAsia="en-US"/>
              </w:rPr>
              <w:t>realizó</w:t>
            </w:r>
            <w:r w:rsidRPr="00604B3C">
              <w:rPr>
                <w:rFonts w:ascii="Arial" w:eastAsia="Calibri" w:hAnsi="Arial" w:cs="Arial"/>
                <w:noProof/>
                <w:sz w:val="22"/>
                <w:szCs w:val="22"/>
                <w:lang w:val="es-CO" w:eastAsia="en-US"/>
              </w:rPr>
              <w:t xml:space="preserve"> el cargue de usuarios beneficiarios de la comuna 20 en la plataforma SIDER, con el objetivo de llevar la estadistica de los usuarios atendidos en campo por la Secretaria del Deporte y la Recreación.</w:t>
            </w:r>
          </w:p>
          <w:p w14:paraId="35A3ADCB" w14:textId="77777777" w:rsidR="00604B3C" w:rsidRPr="00604B3C" w:rsidRDefault="00604B3C" w:rsidP="00604B3C">
            <w:pPr>
              <w:suppressAutoHyphens w:val="0"/>
              <w:autoSpaceDE w:val="0"/>
              <w:adjustRightInd w:val="0"/>
              <w:jc w:val="both"/>
              <w:textAlignment w:val="auto"/>
              <w:rPr>
                <w:rFonts w:ascii="Arial" w:eastAsia="Calibri" w:hAnsi="Arial" w:cs="Arial"/>
                <w:noProof/>
                <w:sz w:val="22"/>
                <w:szCs w:val="22"/>
                <w:lang w:val="es-CO" w:eastAsia="en-US"/>
              </w:rPr>
            </w:pPr>
          </w:p>
          <w:p w14:paraId="634F22C7" w14:textId="77777777" w:rsidR="00604B3C" w:rsidRPr="00604B3C" w:rsidRDefault="00604B3C" w:rsidP="00604B3C">
            <w:pPr>
              <w:widowControl w:val="0"/>
              <w:numPr>
                <w:ilvl w:val="0"/>
                <w:numId w:val="4"/>
              </w:numPr>
              <w:suppressAutoHyphens w:val="0"/>
              <w:autoSpaceDE w:val="0"/>
              <w:adjustRightInd w:val="0"/>
              <w:ind w:right="111"/>
              <w:jc w:val="both"/>
              <w:textAlignment w:val="auto"/>
              <w:rPr>
                <w:rFonts w:ascii="Arial" w:eastAsia="Calibri" w:hAnsi="Arial" w:cs="Arial"/>
                <w:noProof/>
                <w:sz w:val="22"/>
                <w:szCs w:val="22"/>
                <w:lang w:val="es-CO" w:eastAsia="en-US"/>
              </w:rPr>
            </w:pPr>
            <w:r w:rsidRPr="00604B3C">
              <w:rPr>
                <w:rFonts w:ascii="Arial" w:eastAsia="Calibri" w:hAnsi="Arial" w:cs="Arial"/>
                <w:noProof/>
                <w:sz w:val="22"/>
                <w:szCs w:val="22"/>
                <w:lang w:val="es-CO" w:eastAsia="en-US"/>
              </w:rPr>
              <w:t xml:space="preserve">Asistir a las diferentes reuniones y capacitaciones programadas por el área de fomento y las propias del cargo, que sean necesarias para el desarrollo del programa. </w:t>
            </w:r>
          </w:p>
          <w:p w14:paraId="6DF62AEB" w14:textId="77777777" w:rsidR="00604B3C" w:rsidRPr="00604B3C" w:rsidRDefault="00604B3C" w:rsidP="00604B3C">
            <w:pPr>
              <w:suppressAutoHyphens w:val="0"/>
              <w:autoSpaceDE w:val="0"/>
              <w:adjustRightInd w:val="0"/>
              <w:jc w:val="both"/>
              <w:textAlignment w:val="auto"/>
              <w:rPr>
                <w:rFonts w:ascii="Arial" w:eastAsia="Calibri" w:hAnsi="Arial" w:cs="Arial"/>
                <w:noProof/>
                <w:sz w:val="22"/>
                <w:szCs w:val="22"/>
                <w:lang w:val="es-CO" w:eastAsia="en-US"/>
              </w:rPr>
            </w:pPr>
          </w:p>
          <w:p w14:paraId="17D97887" w14:textId="0D08BB6F" w:rsidR="00604B3C" w:rsidRPr="00604B3C" w:rsidRDefault="00604B3C" w:rsidP="00604B3C">
            <w:pPr>
              <w:suppressAutoHyphens w:val="0"/>
              <w:autoSpaceDE w:val="0"/>
              <w:adjustRightInd w:val="0"/>
              <w:jc w:val="both"/>
              <w:textAlignment w:val="auto"/>
              <w:rPr>
                <w:rFonts w:ascii="Arial" w:eastAsia="Calibri" w:hAnsi="Arial" w:cs="Arial"/>
                <w:noProof/>
                <w:sz w:val="22"/>
                <w:szCs w:val="22"/>
                <w:lang w:val="es-CO" w:eastAsia="en-US"/>
              </w:rPr>
            </w:pPr>
            <w:r w:rsidRPr="00604B3C">
              <w:rPr>
                <w:rFonts w:ascii="Arial" w:eastAsia="Calibri" w:hAnsi="Arial" w:cs="Arial"/>
                <w:noProof/>
                <w:sz w:val="22"/>
                <w:szCs w:val="22"/>
                <w:lang w:val="es-CO" w:eastAsia="en-US"/>
              </w:rPr>
              <w:t xml:space="preserve">- </w:t>
            </w:r>
            <w:r>
              <w:rPr>
                <w:rFonts w:ascii="Arial" w:eastAsia="Calibri" w:hAnsi="Arial" w:cs="Arial"/>
                <w:noProof/>
                <w:sz w:val="22"/>
                <w:szCs w:val="22"/>
                <w:lang w:val="es-CO" w:eastAsia="en-US"/>
              </w:rPr>
              <w:t xml:space="preserve">La contratista </w:t>
            </w:r>
            <w:r>
              <w:rPr>
                <w:rFonts w:ascii="Arial" w:eastAsia="Calibri" w:hAnsi="Arial" w:cs="Arial"/>
                <w:noProof/>
                <w:sz w:val="22"/>
                <w:szCs w:val="22"/>
                <w:lang w:val="es-CO" w:eastAsia="en-US"/>
              </w:rPr>
              <w:t>participó</w:t>
            </w:r>
            <w:r w:rsidRPr="00604B3C">
              <w:rPr>
                <w:rFonts w:ascii="Arial" w:eastAsia="Calibri" w:hAnsi="Arial" w:cs="Arial"/>
                <w:noProof/>
                <w:sz w:val="22"/>
                <w:szCs w:val="22"/>
                <w:lang w:val="es-CO" w:eastAsia="en-US"/>
              </w:rPr>
              <w:t xml:space="preserve"> de la socialización virtual organizada por el área de fomento donde presentaron los lineamientos para el envío de la cuenta de cobro final, con el objetivo de quedar a paz y salvo con toda la entrega requerida.</w:t>
            </w:r>
          </w:p>
          <w:p w14:paraId="0CF18FF7" w14:textId="77777777" w:rsidR="00604B3C" w:rsidRPr="00604B3C" w:rsidRDefault="00604B3C" w:rsidP="00604B3C">
            <w:pPr>
              <w:suppressAutoHyphens w:val="0"/>
              <w:autoSpaceDE w:val="0"/>
              <w:adjustRightInd w:val="0"/>
              <w:jc w:val="both"/>
              <w:textAlignment w:val="auto"/>
              <w:rPr>
                <w:rFonts w:ascii="Arial" w:eastAsia="Calibri" w:hAnsi="Arial" w:cs="Arial"/>
                <w:noProof/>
                <w:sz w:val="22"/>
                <w:szCs w:val="22"/>
                <w:lang w:val="es-CO" w:eastAsia="en-US"/>
              </w:rPr>
            </w:pPr>
          </w:p>
          <w:p w14:paraId="2A2C9DB2" w14:textId="77777777" w:rsidR="00604B3C" w:rsidRPr="00604B3C" w:rsidRDefault="00604B3C" w:rsidP="00604B3C">
            <w:pPr>
              <w:widowControl w:val="0"/>
              <w:numPr>
                <w:ilvl w:val="0"/>
                <w:numId w:val="4"/>
              </w:numPr>
              <w:suppressAutoHyphens w:val="0"/>
              <w:autoSpaceDE w:val="0"/>
              <w:adjustRightInd w:val="0"/>
              <w:ind w:right="111"/>
              <w:jc w:val="both"/>
              <w:textAlignment w:val="auto"/>
              <w:rPr>
                <w:rFonts w:ascii="Arial" w:eastAsia="Calibri" w:hAnsi="Arial" w:cs="Arial"/>
                <w:noProof/>
                <w:sz w:val="22"/>
                <w:szCs w:val="22"/>
                <w:lang w:val="es-CO" w:eastAsia="en-US"/>
              </w:rPr>
            </w:pPr>
            <w:r w:rsidRPr="00604B3C">
              <w:rPr>
                <w:rFonts w:ascii="Arial" w:eastAsia="Calibri" w:hAnsi="Arial" w:cs="Arial"/>
                <w:noProof/>
                <w:sz w:val="22"/>
                <w:szCs w:val="22"/>
                <w:lang w:val="es-CO" w:eastAsia="en-US"/>
              </w:rPr>
              <w:t>Brindar apoyo en las actividades operativas, logísticas o asistenciales de carácter misional de la Secretaría de Deporte y Recreación, en el cumplimiento del objeto contractual.</w:t>
            </w:r>
          </w:p>
          <w:p w14:paraId="0CAA7A87" w14:textId="77777777" w:rsidR="00604B3C" w:rsidRPr="00604B3C" w:rsidRDefault="00604B3C" w:rsidP="00604B3C">
            <w:pPr>
              <w:suppressAutoHyphens w:val="0"/>
              <w:autoSpaceDE w:val="0"/>
              <w:adjustRightInd w:val="0"/>
              <w:jc w:val="both"/>
              <w:textAlignment w:val="auto"/>
              <w:rPr>
                <w:rFonts w:ascii="Arial" w:eastAsia="Calibri" w:hAnsi="Arial" w:cs="Arial"/>
                <w:noProof/>
                <w:sz w:val="22"/>
                <w:szCs w:val="22"/>
                <w:lang w:val="es-CO" w:eastAsia="en-US"/>
              </w:rPr>
            </w:pPr>
          </w:p>
          <w:p w14:paraId="032B3DC0" w14:textId="6C440F50" w:rsidR="00604B3C" w:rsidRPr="00604B3C" w:rsidRDefault="00604B3C" w:rsidP="00604B3C">
            <w:pPr>
              <w:suppressAutoHyphens w:val="0"/>
              <w:autoSpaceDE w:val="0"/>
              <w:adjustRightInd w:val="0"/>
              <w:jc w:val="both"/>
              <w:textAlignment w:val="auto"/>
              <w:rPr>
                <w:rFonts w:ascii="Arial" w:eastAsia="Calibri" w:hAnsi="Arial" w:cs="Arial"/>
                <w:noProof/>
                <w:sz w:val="22"/>
                <w:szCs w:val="22"/>
                <w:lang w:val="es-CO" w:eastAsia="en-US"/>
              </w:rPr>
            </w:pPr>
            <w:r w:rsidRPr="00604B3C">
              <w:rPr>
                <w:rFonts w:ascii="Arial" w:eastAsia="Calibri" w:hAnsi="Arial" w:cs="Arial"/>
                <w:noProof/>
                <w:sz w:val="22"/>
                <w:szCs w:val="22"/>
                <w:lang w:val="es-CO" w:eastAsia="en-US"/>
              </w:rPr>
              <w:t xml:space="preserve">- </w:t>
            </w:r>
            <w:r>
              <w:rPr>
                <w:rFonts w:ascii="Arial" w:eastAsia="Calibri" w:hAnsi="Arial" w:cs="Arial"/>
                <w:noProof/>
                <w:sz w:val="22"/>
                <w:szCs w:val="22"/>
                <w:lang w:val="es-CO" w:eastAsia="en-US"/>
              </w:rPr>
              <w:t xml:space="preserve">La contratista </w:t>
            </w:r>
            <w:r>
              <w:rPr>
                <w:rFonts w:ascii="Arial" w:eastAsia="Calibri" w:hAnsi="Arial" w:cs="Arial"/>
                <w:noProof/>
                <w:sz w:val="22"/>
                <w:szCs w:val="22"/>
                <w:lang w:val="es-CO" w:eastAsia="en-US"/>
              </w:rPr>
              <w:t>no fue</w:t>
            </w:r>
            <w:r w:rsidRPr="00604B3C">
              <w:rPr>
                <w:rFonts w:ascii="Arial" w:eastAsia="Calibri" w:hAnsi="Arial" w:cs="Arial"/>
                <w:noProof/>
                <w:sz w:val="22"/>
                <w:szCs w:val="22"/>
                <w:lang w:val="es-CO" w:eastAsia="en-US"/>
              </w:rPr>
              <w:t xml:space="preserve"> requerida para el desarrollo de esta actividad durante este periodo.</w:t>
            </w:r>
          </w:p>
          <w:p w14:paraId="2004E5B3" w14:textId="77777777" w:rsidR="00604B3C" w:rsidRPr="00604B3C" w:rsidRDefault="00604B3C" w:rsidP="00604B3C">
            <w:pPr>
              <w:suppressAutoHyphens w:val="0"/>
              <w:autoSpaceDE w:val="0"/>
              <w:adjustRightInd w:val="0"/>
              <w:jc w:val="both"/>
              <w:textAlignment w:val="auto"/>
              <w:rPr>
                <w:rFonts w:ascii="Arial" w:eastAsia="Calibri" w:hAnsi="Arial" w:cs="Arial"/>
                <w:noProof/>
                <w:sz w:val="22"/>
                <w:szCs w:val="22"/>
                <w:lang w:val="es-CO" w:eastAsia="en-US"/>
              </w:rPr>
            </w:pPr>
          </w:p>
          <w:p w14:paraId="76ECD5EC" w14:textId="77777777" w:rsidR="00604B3C" w:rsidRPr="00604B3C" w:rsidRDefault="00604B3C" w:rsidP="00604B3C">
            <w:pPr>
              <w:suppressAutoHyphens w:val="0"/>
              <w:autoSpaceDE w:val="0"/>
              <w:adjustRightInd w:val="0"/>
              <w:jc w:val="both"/>
              <w:textAlignment w:val="auto"/>
              <w:rPr>
                <w:rFonts w:ascii="Arial" w:eastAsia="Calibri" w:hAnsi="Arial" w:cs="Arial"/>
                <w:noProof/>
                <w:sz w:val="22"/>
                <w:szCs w:val="22"/>
                <w:lang w:val="es-CO" w:eastAsia="en-US"/>
              </w:rPr>
            </w:pPr>
            <w:r w:rsidRPr="00604B3C">
              <w:rPr>
                <w:rFonts w:ascii="Arial" w:eastAsia="Calibri" w:hAnsi="Arial" w:cs="Arial"/>
                <w:noProof/>
                <w:sz w:val="22"/>
                <w:szCs w:val="22"/>
                <w:lang w:val="es-CO" w:eastAsia="en-US"/>
              </w:rPr>
              <w:t>5. Las demas desarrolladas en el objeto contractual</w:t>
            </w:r>
          </w:p>
          <w:p w14:paraId="76D7AD07" w14:textId="77777777" w:rsidR="00604B3C" w:rsidRPr="00604B3C" w:rsidRDefault="00604B3C" w:rsidP="00604B3C">
            <w:pPr>
              <w:suppressAutoHyphens w:val="0"/>
              <w:autoSpaceDE w:val="0"/>
              <w:adjustRightInd w:val="0"/>
              <w:jc w:val="both"/>
              <w:textAlignment w:val="auto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</w:p>
          <w:p w14:paraId="4B15CDC5" w14:textId="74AFE8F3" w:rsidR="00604B3C" w:rsidRPr="00604B3C" w:rsidRDefault="00604B3C" w:rsidP="00604B3C">
            <w:pPr>
              <w:widowControl w:val="0"/>
              <w:numPr>
                <w:ilvl w:val="0"/>
                <w:numId w:val="5"/>
              </w:numPr>
              <w:suppressAutoHyphens w:val="0"/>
              <w:autoSpaceDE w:val="0"/>
              <w:adjustRightInd w:val="0"/>
              <w:ind w:right="111"/>
              <w:jc w:val="both"/>
              <w:textAlignment w:val="auto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>
              <w:rPr>
                <w:rFonts w:ascii="Arial" w:eastAsia="Calibri" w:hAnsi="Arial" w:cs="Arial"/>
                <w:noProof/>
                <w:sz w:val="22"/>
                <w:szCs w:val="22"/>
                <w:lang w:val="es-CO" w:eastAsia="en-US"/>
              </w:rPr>
              <w:t>La contratista participó</w:t>
            </w:r>
            <w:r w:rsidRPr="00604B3C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 de la socialización presencial organizada por el equipo técnico del programa Activamente, donde explicaron el uso y la importancia de la plataforma SIDER, teniendo </w:t>
            </w:r>
            <w:r w:rsidRPr="00604B3C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lastRenderedPageBreak/>
              <w:t>en cuenta que es la herramienta que permite llevar el registro real de usuarios atendidos en campo por la Secretaria del Deporte y la Recreación.</w:t>
            </w:r>
          </w:p>
          <w:p w14:paraId="16378E87" w14:textId="1E83CB85" w:rsidR="008D1AC8" w:rsidRPr="00604B3C" w:rsidRDefault="008D1AC8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lang w:val="es-CO"/>
              </w:rPr>
            </w:pPr>
          </w:p>
          <w:p w14:paraId="404D1CB4" w14:textId="65D68416" w:rsidR="00604B3C" w:rsidRPr="00604B3C" w:rsidRDefault="00604B3C" w:rsidP="00604B3C">
            <w:pPr>
              <w:adjustRightInd w:val="0"/>
              <w:jc w:val="both"/>
              <w:rPr>
                <w:rFonts w:ascii="Arial" w:eastAsiaTheme="minorHAnsi" w:hAnsi="Arial" w:cs="Arial"/>
                <w:sz w:val="22"/>
                <w:szCs w:val="22"/>
                <w:lang w:val="es-CO"/>
              </w:rPr>
            </w:pPr>
            <w:r w:rsidRPr="00604B3C">
              <w:rPr>
                <w:rFonts w:ascii="Arial" w:eastAsiaTheme="minorHAnsi" w:hAnsi="Arial" w:cs="Arial"/>
                <w:sz w:val="22"/>
                <w:szCs w:val="22"/>
                <w:lang w:val="es-CO"/>
              </w:rPr>
              <w:t>MEDIO DE VERIFICACION</w:t>
            </w:r>
          </w:p>
          <w:p w14:paraId="2F2D7695" w14:textId="7196231F" w:rsidR="00604B3C" w:rsidRPr="00604B3C" w:rsidRDefault="00604B3C" w:rsidP="00604B3C">
            <w:pPr>
              <w:adjustRightInd w:val="0"/>
              <w:jc w:val="both"/>
              <w:rPr>
                <w:rFonts w:ascii="Arial" w:eastAsiaTheme="minorHAnsi" w:hAnsi="Arial" w:cs="Arial"/>
                <w:sz w:val="22"/>
                <w:szCs w:val="22"/>
                <w:lang w:val="es-CO"/>
              </w:rPr>
            </w:pPr>
            <w:r w:rsidRPr="00604B3C">
              <w:rPr>
                <w:rFonts w:ascii="Arial" w:eastAsiaTheme="minorHAnsi" w:hAnsi="Arial" w:cs="Arial"/>
                <w:sz w:val="22"/>
                <w:szCs w:val="22"/>
                <w:lang w:val="es-CO"/>
              </w:rPr>
              <w:t xml:space="preserve">LAS EVIDENCIAS DE LO RELACIONADO SE ENCUENTRAN EN EL SIGUIENTE LINK: </w:t>
            </w:r>
          </w:p>
          <w:p w14:paraId="4166CDE9" w14:textId="3EEAB5DD" w:rsidR="008D1AC8" w:rsidRPr="00604B3C" w:rsidRDefault="00604B3C" w:rsidP="00604B3C">
            <w:pPr>
              <w:adjustRightInd w:val="0"/>
              <w:jc w:val="both"/>
              <w:rPr>
                <w:rFonts w:ascii="ArialMT" w:eastAsiaTheme="minorHAnsi" w:hAnsi="ArialMT" w:cs="ArialMT"/>
                <w:noProof/>
                <w:szCs w:val="24"/>
                <w:lang w:val="es-CO"/>
              </w:rPr>
            </w:pPr>
            <w:hyperlink r:id="rId8" w:history="1">
              <w:r w:rsidRPr="00604B3C">
                <w:rPr>
                  <w:rStyle w:val="Hipervnculo"/>
                  <w:rFonts w:ascii="Arial" w:eastAsiaTheme="minorHAnsi" w:hAnsi="Arial" w:cs="Arial"/>
                  <w:noProof/>
                  <w:sz w:val="22"/>
                  <w:szCs w:val="22"/>
                  <w:lang w:val="es-CO"/>
                </w:rPr>
                <w:t>https://drive.google.com/drive/folders/1PZ6FOBuooDX-0mABZNK_PKhYweKji93J?usp=drive_link</w:t>
              </w:r>
            </w:hyperlink>
          </w:p>
        </w:tc>
      </w:tr>
      <w:tr w:rsidR="008D1AC8" w:rsidRPr="00027E03" w14:paraId="18D2F684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4B5399" w14:textId="77777777" w:rsidR="008D1AC8" w:rsidRPr="00027E03" w:rsidRDefault="008D1AC8" w:rsidP="001D7100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 xml:space="preserve">Recibo a Satisfacción de Servicios: 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Con la firma del presente informe se deja constancia del recibo a satisfacción por parte de la ALCALDÍA DE SANTIAGO DE CALI - SECRETARÍA DE </w:t>
            </w:r>
            <w:r>
              <w:rPr>
                <w:rFonts w:eastAsia="Times New Roman"/>
                <w:sz w:val="24"/>
                <w:szCs w:val="24"/>
                <w:lang w:eastAsia="es-ES"/>
              </w:rPr>
              <w:t>DEPORTE Y LA RECREACION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, de los servicios prestados pactados en el contrato No. </w:t>
            </w:r>
            <w:r w:rsidRPr="00A76437">
              <w:rPr>
                <w:noProof/>
                <w:sz w:val="24"/>
                <w:szCs w:val="24"/>
              </w:rPr>
              <w:t>4162.010.26.1.0740-2025</w:t>
            </w:r>
          </w:p>
        </w:tc>
      </w:tr>
      <w:tr w:rsidR="008D1AC8" w:rsidRPr="00027E03" w14:paraId="11C027DE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047E8F0" w14:textId="77777777" w:rsidR="008D1AC8" w:rsidRPr="00027E03" w:rsidRDefault="008D1AC8" w:rsidP="001D7100">
            <w:pPr>
              <w:pStyle w:val="TableParagraph"/>
              <w:spacing w:before="130" w:line="265" w:lineRule="exact"/>
              <w:ind w:left="72"/>
            </w:pPr>
            <w:r w:rsidRPr="00027E03">
              <w:t xml:space="preserve">Constancia de Paz y Salvo: </w:t>
            </w:r>
            <w:r w:rsidRPr="001506BE">
              <w:rPr>
                <w:rFonts w:eastAsia="Times New Roman"/>
                <w:sz w:val="24"/>
                <w:szCs w:val="24"/>
                <w:lang w:eastAsia="es-ES"/>
              </w:rPr>
              <w:t>El contratista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 a la fecha del presente informe no posee a su cargo elementos devolutivos de propiedad de la ALCALDÍA DE SANTIAGO DE CALI -  </w:t>
            </w:r>
            <w:r>
              <w:rPr>
                <w:rFonts w:eastAsia="Times New Roman"/>
                <w:sz w:val="24"/>
                <w:szCs w:val="24"/>
                <w:lang w:eastAsia="es-ES"/>
              </w:rPr>
              <w:t xml:space="preserve">           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SECRETARÍA DE </w:t>
            </w:r>
            <w:r>
              <w:rPr>
                <w:rFonts w:eastAsia="Times New Roman"/>
                <w:sz w:val="24"/>
                <w:szCs w:val="24"/>
                <w:lang w:eastAsia="es-ES"/>
              </w:rPr>
              <w:t>DEPORTE Y LA RECREACION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>, que hayan sido entregados por este organismo para el desempeño de sus actividades.  Así mismo se encuentra a Paz y Salvo con el archivo de gestión documental y el sistema de gestión documental.</w:t>
            </w:r>
          </w:p>
        </w:tc>
      </w:tr>
      <w:tr w:rsidR="008D1AC8" w:rsidRPr="00027E03" w14:paraId="328CA2C7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1D42498" w14:textId="27CE4204" w:rsidR="008D1AC8" w:rsidRPr="00604B3C" w:rsidRDefault="008D1AC8" w:rsidP="00604B3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técnico: Se</w:t>
            </w:r>
            <w:r w:rsidRPr="003D185B">
              <w:rPr>
                <w:rFonts w:ascii="Arial" w:hAnsi="Arial" w:cs="Arial"/>
                <w:sz w:val="24"/>
                <w:szCs w:val="24"/>
              </w:rPr>
              <w:t xml:space="preserve"> hace entrega del informe de gestión de este contrato y del </w:t>
            </w:r>
            <w:r>
              <w:rPr>
                <w:rFonts w:ascii="Arial" w:hAnsi="Arial" w:cs="Arial"/>
                <w:sz w:val="24"/>
                <w:szCs w:val="24"/>
              </w:rPr>
              <w:t>Back up</w:t>
            </w:r>
            <w:r w:rsidRPr="003D185B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8D1AC8" w:rsidRPr="00027E03" w14:paraId="0B010B6C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84D71AD" w14:textId="77777777" w:rsidR="008D1AC8" w:rsidRPr="00027E03" w:rsidRDefault="008D1AC8" w:rsidP="001D710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2E0EDB55" w14:textId="77777777" w:rsidR="008D1AC8" w:rsidRPr="00027E03" w:rsidRDefault="008D1AC8" w:rsidP="001D7100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8D1AC8" w:rsidRPr="00027E03" w14:paraId="5C50D2B8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21FE2E9" w14:textId="77777777" w:rsidR="008D1AC8" w:rsidRPr="00027E03" w:rsidRDefault="008D1AC8" w:rsidP="001D7100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</w:tc>
      </w:tr>
      <w:tr w:rsidR="008D1AC8" w:rsidRPr="00027E03" w14:paraId="4EE9D766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3B0C106" w14:textId="77777777" w:rsidR="008D1AC8" w:rsidRPr="00027E03" w:rsidRDefault="008D1AC8" w:rsidP="001D7100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8D1AC8" w:rsidRPr="00027E03" w14:paraId="4C290CE0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BF9442F" w14:textId="77777777" w:rsidR="008D1AC8" w:rsidRPr="00027E03" w:rsidRDefault="008D1AC8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24B9C100" w14:textId="77777777" w:rsidR="008D1AC8" w:rsidRPr="00027E03" w:rsidRDefault="008D1AC8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052DF5A5" w14:textId="77777777" w:rsidR="008D1AC8" w:rsidRDefault="008D1AC8" w:rsidP="001D7100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7C3153FF" w14:textId="77777777" w:rsidR="00604B3C" w:rsidRDefault="00604B3C" w:rsidP="001D7100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4F3569D9" w14:textId="77777777" w:rsidR="008D1AC8" w:rsidRPr="00027E03" w:rsidRDefault="008D1AC8" w:rsidP="001D7100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4F2A786E" w14:textId="77777777" w:rsidR="008D1AC8" w:rsidRPr="00027E03" w:rsidRDefault="008D1AC8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2B5B028F" w14:textId="77777777" w:rsidR="008D1AC8" w:rsidRPr="0071632B" w:rsidRDefault="008D1AC8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14:paraId="5D7DDF52" w14:textId="77777777" w:rsidR="008D1AC8" w:rsidRPr="0071632B" w:rsidRDefault="008D1AC8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14:paraId="40ED2F8B" w14:textId="77777777" w:rsidR="008D1AC8" w:rsidRPr="00027E03" w:rsidRDefault="008D1AC8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04EAB624" wp14:editId="3B5A3FB2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64069FBD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9uc3X3AAAAAcBAAAPAAAAZHJzL2Rvd25yZXYueG1sTM5BTsMwEAXQ&#10;PRJ3sAaJHXVSaFrSOFWExAoJQegBJvEQp8TjELttuD1mRZejP/r/FbvZDuJEk+8dK0gXCQji1ume&#10;OwX7j+e7DQgfkDUOjknBD3nYlddXBebanfmdTnXoRCxhn6MCE8KYS+lbQxb9wo3EMft0k8UQz6mT&#10;esJzLLeDXCZJJi32HBcMjvRkqP2qj1bB6+bRITbfdbZvTUWHdRX6lzelbm/magsi0Bz+n+GPH+lQ&#10;RlPjjqy9GBSsVlmkBwX3IGKcpdkDiEbBcp2CLAt56S9/AQ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QItABQABgAIAAAAIQCbMyc3DAEAAC0CAAATAAAAAAAAAAAAAAAAAAAAAABbQ29udGVudF9U&#10;eXBlc10ueG1sUEsBAi0AFAAGAAgAAAAhADj9If/WAAAAlAEAAAsAAAAAAAAAAAAAAAAAPQEAAF9y&#10;ZWxzLy5yZWxzUEsBAi0AFAAGAAgAAAAhAJOvDc11AQAACQMAAA4AAAAAAAAAAAAAAAAAPAIAAGRy&#10;cy9lMm9Eb2MueG1sUEsBAi0AFAAGAAgAAAAhAI3iVmA1BAAAbgsAABAAAAAAAAAAAAAAAAAA3QMA&#10;AGRycy9pbmsvaW5rMS54bWxQSwECLQAUAAYACAAAACEAfbnN19wAAAAHAQAADwAAAAAAAAAAAAAA&#10;AABACAAAZHJzL2Rvd25yZXYueG1sUEsBAi0AFAAGAAgAAAAhAHkYvJ2/AAAAIQEAABkAAAAAAAAA&#10;AAAAAAAASQkAAGRycy9fcmVscy9lMm9Eb2MueG1sLnJlbHNQSwUGAAAAAAYABgB4AQAAPwoAAAAA&#10;">
                      <v:imagedata r:id="rId10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104A677C" wp14:editId="1170AF08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64432812" id="Entrada de lápiz 11" o:spid="_x0000_s1026" type="#_x0000_t75" style="position:absolute;margin-left:264pt;margin-top:1.5pt;width:15.7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CboI2s4AAAAAgBAAAPAAAAZHJz&#10;L2Rvd25yZXYueG1sTI9RS8NAEITfBf/DsYJv9mL0tI25lCIoQSho9QdcctskbW4v5K5t6q93fdKn&#10;YZll5pt8ObleHHEMnScNt7MEBFLtbUeNhq/Pl5s5iBANWdN7Qg1nDLAsLi9yk1l/og88bmIjOIRC&#10;ZjS0MQ6ZlKFu0Zkw8wMSe1s/OhP5HBtpR3PicNfLNEkepDMdcUNrBnxusd5vDk5DWZbV63u9Pqvt&#10;PuxW6eOufFt8a319Na2eQESc4t8z/OIzOhTMVPkD2SB6DSqd85ao4Y6FfaUWCkSl4V4lIItc/h9Q&#10;/AAAAP//AwBQSwMEFAAGAAgAAAAhAHkYvJ2/AAAAIQEAABkAAABkcnMvX3JlbHMvZTJvRG9jLnht&#10;bC5yZWxzhM+xasQwDAbgvdB3MNobJR3KUeJkOQ6ylhRuNY6SmMSysZzSe/t67MHBDRqE0PdLbf/r&#10;d/VDSVxgDU1VgyK2YXK8aPgeL28nUJINT2YPTBpuJNB3ry/tF+0mlyVZXRRVFBYNa87xE1HsSt5I&#10;FSJxmcwheZNLmxaMxm5mIXyv6w9M/w3o7kw1TBrSMDWgxlssyc/tMM/O0jnYwxPnBxFoD8nBX/1e&#10;UJMWyhocb1iqqcqhgF2Ld491fwAAAP//AwBQSwECLQAUAAYACAAAACEAmzMnNwwBAAAtAgAAEwAA&#10;AAAAAAAAAAAAAAAAAAAAW0NvbnRlbnRfVHlwZXNdLnhtbFBLAQItABQABgAIAAAAIQA4/SH/1gAA&#10;AJQBAAALAAAAAAAAAAAAAAAAAD0BAABfcmVscy8ucmVsc1BLAQItABQABgAIAAAAIQCP4bg6dwEA&#10;AAkDAAAOAAAAAAAAAAAAAAAAADwCAABkcnMvZTJvRG9jLnhtbFBLAQItABQABgAIAAAAIQCIm+oO&#10;gAIAACUGAAAQAAAAAAAAAAAAAAAAAN8DAABkcnMvaW5rL2luazEueG1sUEsBAi0AFAAGAAgAAAAh&#10;AJugjazgAAAACAEAAA8AAAAAAAAAAAAAAAAAjQYAAGRycy9kb3ducmV2LnhtbFBLAQItABQABgAI&#10;AAAAIQB5GLydvwAAACEBAAAZAAAAAAAAAAAAAAAAAJoHAABkcnMvX3JlbHMvZTJvRG9jLnhtbC5y&#10;ZWxzUEsFBgAAAAAGAAYAeAEAAJAIAAAAAA==&#10;">
                      <v:imagedata r:id="rId12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14:paraId="6645D0C5" w14:textId="77777777" w:rsidR="008D1AC8" w:rsidRPr="00027E03" w:rsidRDefault="008D1AC8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14:paraId="1F66F746" w14:textId="77777777" w:rsidR="008D1AC8" w:rsidRPr="00027E03" w:rsidRDefault="008D1AC8" w:rsidP="001D7100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8D1AC8" w:rsidRPr="00027E03" w14:paraId="6B3E0DEB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DDFBC0C" w14:textId="77777777" w:rsidR="008D1AC8" w:rsidRPr="00027E03" w:rsidRDefault="008D1AC8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de Santiago De Cali</w:t>
            </w:r>
            <w:r>
              <w:rPr>
                <w:rFonts w:ascii="Arial" w:hAnsi="Arial" w:cs="Arial"/>
                <w:sz w:val="22"/>
                <w:szCs w:val="22"/>
              </w:rPr>
              <w:t>,25/abr/2025</w:t>
            </w:r>
          </w:p>
        </w:tc>
      </w:tr>
    </w:tbl>
    <w:p w14:paraId="46A8F059" w14:textId="77777777" w:rsidR="008D1AC8" w:rsidRDefault="008D1AC8" w:rsidP="003F3A44">
      <w:pPr>
        <w:rPr>
          <w:rFonts w:ascii="Arial" w:hAnsi="Arial" w:cs="Arial"/>
          <w:sz w:val="22"/>
          <w:szCs w:val="22"/>
        </w:rPr>
        <w:sectPr w:rsidR="008D1AC8" w:rsidSect="008D1AC8">
          <w:headerReference w:type="default" r:id="rId13"/>
          <w:footerReference w:type="default" r:id="rId14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5A196976" w14:textId="77777777" w:rsidR="008D1AC8" w:rsidRPr="00027E03" w:rsidRDefault="008D1AC8" w:rsidP="003F3A44">
      <w:pPr>
        <w:rPr>
          <w:rFonts w:ascii="Arial" w:hAnsi="Arial" w:cs="Arial"/>
          <w:sz w:val="22"/>
          <w:szCs w:val="22"/>
        </w:rPr>
      </w:pPr>
    </w:p>
    <w:sectPr w:rsidR="008D1AC8" w:rsidRPr="00027E03" w:rsidSect="008D1AC8">
      <w:headerReference w:type="default" r:id="rId15"/>
      <w:footerReference w:type="default" r:id="rId16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6A5973" w14:textId="77777777" w:rsidR="00C44E46" w:rsidRDefault="00C44E46">
      <w:r>
        <w:separator/>
      </w:r>
    </w:p>
  </w:endnote>
  <w:endnote w:type="continuationSeparator" w:id="0">
    <w:p w14:paraId="47ADE2E6" w14:textId="77777777" w:rsidR="00C44E46" w:rsidRDefault="00C44E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71A7D5" w14:textId="77777777" w:rsidR="008D1AC8" w:rsidRDefault="008D1AC8">
    <w:pPr>
      <w:pStyle w:val="Piedepgina"/>
      <w:jc w:val="both"/>
      <w:rPr>
        <w:rFonts w:ascii="Arial" w:hAnsi="Arial" w:cs="Arial"/>
        <w:sz w:val="16"/>
        <w:szCs w:val="16"/>
      </w:rPr>
    </w:pPr>
  </w:p>
  <w:p w14:paraId="60408F89" w14:textId="77777777" w:rsidR="008D1AC8" w:rsidRDefault="008D1AC8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27CF6FF6" w14:textId="77777777" w:rsidR="008D1AC8" w:rsidRDefault="008D1AC8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44D77C" w14:textId="77777777" w:rsidR="002C66A4" w:rsidRDefault="002C66A4">
    <w:pPr>
      <w:pStyle w:val="Piedepgina"/>
      <w:jc w:val="both"/>
      <w:rPr>
        <w:rFonts w:ascii="Arial" w:hAnsi="Arial" w:cs="Arial"/>
        <w:sz w:val="16"/>
        <w:szCs w:val="16"/>
      </w:rPr>
    </w:pPr>
  </w:p>
  <w:p w14:paraId="660B7E32" w14:textId="77777777" w:rsidR="002C66A4" w:rsidRDefault="002C66A4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61F52F4F" w14:textId="77777777" w:rsidR="002C66A4" w:rsidRDefault="002C66A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EE69EF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EE69EF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5E739B" w14:textId="77777777" w:rsidR="00C44E46" w:rsidRDefault="00C44E46">
      <w:r>
        <w:rPr>
          <w:color w:val="000000"/>
        </w:rPr>
        <w:separator/>
      </w:r>
    </w:p>
  </w:footnote>
  <w:footnote w:type="continuationSeparator" w:id="0">
    <w:p w14:paraId="7855B61C" w14:textId="77777777" w:rsidR="00C44E46" w:rsidRDefault="00C44E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8D1AC8" w14:paraId="049D9088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D0DF12B" w14:textId="77777777" w:rsidR="008D1AC8" w:rsidRDefault="008D1AC8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0016F877" wp14:editId="0C468AC1">
                <wp:extent cx="1079997" cy="828675"/>
                <wp:effectExtent l="0" t="0" r="5853" b="9525"/>
                <wp:docPr id="1520310645" name="Imagen 1520310645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5AE9CE91" w14:textId="77777777" w:rsidR="008D1AC8" w:rsidRDefault="008D1AC8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56A6899C" w14:textId="77777777" w:rsidR="008D1AC8" w:rsidRPr="003F3A44" w:rsidRDefault="008D1AC8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4DFA05F4" w14:textId="77777777" w:rsidR="008D1AC8" w:rsidRDefault="008D1AC8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BC34B25" w14:textId="77777777" w:rsidR="008D1AC8" w:rsidRDefault="008D1AC8">
          <w:pPr>
            <w:pStyle w:val="Encabezado"/>
            <w:jc w:val="center"/>
            <w:rPr>
              <w:rFonts w:ascii="Arial" w:hAnsi="Arial" w:cs="Arial"/>
            </w:rPr>
          </w:pPr>
        </w:p>
        <w:p w14:paraId="5E267453" w14:textId="77777777" w:rsidR="008D1AC8" w:rsidRPr="003F3A44" w:rsidRDefault="008D1AC8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0449829A" w14:textId="77777777" w:rsidR="008D1AC8" w:rsidRPr="003F3A44" w:rsidRDefault="008D1AC8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1323F762" w14:textId="77777777" w:rsidR="008D1AC8" w:rsidRDefault="008D1AC8">
          <w:pPr>
            <w:pStyle w:val="Encabezado"/>
            <w:jc w:val="center"/>
            <w:rPr>
              <w:rFonts w:ascii="Arial" w:hAnsi="Arial" w:cs="Arial"/>
            </w:rPr>
          </w:pPr>
        </w:p>
        <w:p w14:paraId="65D62F3C" w14:textId="77777777" w:rsidR="008D1AC8" w:rsidRPr="003F3A44" w:rsidRDefault="008D1AC8">
          <w:pPr>
            <w:pStyle w:val="Encabezado"/>
            <w:jc w:val="center"/>
            <w:rPr>
              <w:rFonts w:ascii="Arial" w:hAnsi="Arial" w:cs="Arial"/>
            </w:rPr>
          </w:pPr>
        </w:p>
        <w:p w14:paraId="64DEF952" w14:textId="77777777" w:rsidR="008D1AC8" w:rsidRPr="003F3A44" w:rsidRDefault="008D1AC8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590FA78A" w14:textId="77777777" w:rsidR="008D1AC8" w:rsidRPr="003F3A44" w:rsidRDefault="008D1AC8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89B306D" w14:textId="77777777" w:rsidR="008D1AC8" w:rsidRPr="003F3A44" w:rsidRDefault="008D1AC8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8D1AC8" w14:paraId="6B00CD4F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BBE5719" w14:textId="77777777" w:rsidR="008D1AC8" w:rsidRDefault="008D1AC8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0201B92" w14:textId="77777777" w:rsidR="008D1AC8" w:rsidRDefault="008D1AC8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ACE8070" w14:textId="77777777" w:rsidR="008D1AC8" w:rsidRDefault="008D1AC8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F221EB4" w14:textId="77777777" w:rsidR="008D1AC8" w:rsidRDefault="008D1AC8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18D13B73" w14:textId="77777777" w:rsidR="008D1AC8" w:rsidRDefault="008D1AC8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C66A4" w14:paraId="2D37C7F0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FDE2174" w14:textId="77777777" w:rsidR="002C66A4" w:rsidRDefault="002C66A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0945D753" wp14:editId="576237AD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57B61CA8" w14:textId="77777777" w:rsidR="002C66A4" w:rsidRDefault="002C66A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007637BF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52453E47" w14:textId="77777777" w:rsidR="002C66A4" w:rsidRDefault="002C66A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57303DC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6867DA99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733A0AF4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14C317A6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1B6EE917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08F0CA29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18884038" w14:textId="77777777" w:rsidR="002C66A4" w:rsidRPr="003F3A44" w:rsidRDefault="002C66A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E145619" w14:textId="77777777" w:rsidR="002C66A4" w:rsidRPr="003F3A44" w:rsidRDefault="002C66A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2C66A4" w14:paraId="2C66F847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FFE0745" w14:textId="77777777" w:rsidR="002C66A4" w:rsidRDefault="002C66A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F69CE09" w14:textId="77777777" w:rsidR="002C66A4" w:rsidRDefault="002C66A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91225A7" w14:textId="77777777" w:rsidR="002C66A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83B7792" w14:textId="77777777" w:rsidR="002C66A4" w:rsidRDefault="002C66A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054F8647" w14:textId="77777777" w:rsidR="002C66A4" w:rsidRDefault="002C66A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BE853FF"/>
    <w:multiLevelType w:val="hybridMultilevel"/>
    <w:tmpl w:val="7D42E36E"/>
    <w:lvl w:ilvl="0" w:tplc="E13C60D6">
      <w:start w:val="5"/>
      <w:numFmt w:val="bullet"/>
      <w:lvlText w:val="-"/>
      <w:lvlJc w:val="left"/>
      <w:pPr>
        <w:ind w:left="720" w:hanging="360"/>
      </w:pPr>
      <w:rPr>
        <w:rFonts w:ascii="ArialMT" w:eastAsiaTheme="minorHAnsi" w:hAnsi="ArialMT" w:cs="ArialMT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3" w15:restartNumberingAfterBreak="0">
    <w:nsid w:val="34793275"/>
    <w:multiLevelType w:val="hybridMultilevel"/>
    <w:tmpl w:val="7E68C18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151022643">
    <w:abstractNumId w:val="4"/>
  </w:num>
  <w:num w:numId="2" w16cid:durableId="203636543">
    <w:abstractNumId w:val="0"/>
  </w:num>
  <w:num w:numId="3" w16cid:durableId="1126267248">
    <w:abstractNumId w:val="2"/>
  </w:num>
  <w:num w:numId="4" w16cid:durableId="1886522333">
    <w:abstractNumId w:val="3"/>
  </w:num>
  <w:num w:numId="5" w16cid:durableId="20976284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87E00"/>
    <w:rsid w:val="0009036B"/>
    <w:rsid w:val="000924F7"/>
    <w:rsid w:val="00094092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44472"/>
    <w:rsid w:val="00156E9D"/>
    <w:rsid w:val="00157F70"/>
    <w:rsid w:val="00161475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D710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76085"/>
    <w:rsid w:val="00285B64"/>
    <w:rsid w:val="002917AA"/>
    <w:rsid w:val="002A6839"/>
    <w:rsid w:val="002C01C3"/>
    <w:rsid w:val="002C516B"/>
    <w:rsid w:val="002C53F5"/>
    <w:rsid w:val="002C66A4"/>
    <w:rsid w:val="002D45BE"/>
    <w:rsid w:val="002D4E7D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78A0"/>
    <w:rsid w:val="00341B40"/>
    <w:rsid w:val="0034379C"/>
    <w:rsid w:val="00353E6F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73C45"/>
    <w:rsid w:val="00482F24"/>
    <w:rsid w:val="004858DF"/>
    <w:rsid w:val="00485CE8"/>
    <w:rsid w:val="004A5E70"/>
    <w:rsid w:val="004B7B1F"/>
    <w:rsid w:val="004C2C2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4B3C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3926"/>
    <w:rsid w:val="00667491"/>
    <w:rsid w:val="0067690B"/>
    <w:rsid w:val="00681024"/>
    <w:rsid w:val="00682FEA"/>
    <w:rsid w:val="006913E6"/>
    <w:rsid w:val="0069145E"/>
    <w:rsid w:val="006A14C7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03618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96206"/>
    <w:rsid w:val="007D2727"/>
    <w:rsid w:val="007D2F28"/>
    <w:rsid w:val="007E0417"/>
    <w:rsid w:val="007E0C76"/>
    <w:rsid w:val="007E1CA6"/>
    <w:rsid w:val="007E4315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76E39"/>
    <w:rsid w:val="008857C8"/>
    <w:rsid w:val="008A44F5"/>
    <w:rsid w:val="008A4976"/>
    <w:rsid w:val="008C2140"/>
    <w:rsid w:val="008D1AC8"/>
    <w:rsid w:val="008D7D79"/>
    <w:rsid w:val="008E4AA2"/>
    <w:rsid w:val="008F1CC3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3FAD"/>
    <w:rsid w:val="009B7E79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AE35EE"/>
    <w:rsid w:val="00B04021"/>
    <w:rsid w:val="00B117A3"/>
    <w:rsid w:val="00B11E68"/>
    <w:rsid w:val="00B249D0"/>
    <w:rsid w:val="00B265BF"/>
    <w:rsid w:val="00B33756"/>
    <w:rsid w:val="00B41F16"/>
    <w:rsid w:val="00B42D94"/>
    <w:rsid w:val="00B54D4B"/>
    <w:rsid w:val="00B6028F"/>
    <w:rsid w:val="00B60A20"/>
    <w:rsid w:val="00B72029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E46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744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31B0C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0D75"/>
    <w:rsid w:val="00E827F6"/>
    <w:rsid w:val="00E93C28"/>
    <w:rsid w:val="00E952FD"/>
    <w:rsid w:val="00E95548"/>
    <w:rsid w:val="00EB0C7D"/>
    <w:rsid w:val="00EB2E69"/>
    <w:rsid w:val="00EB45F7"/>
    <w:rsid w:val="00EC29E5"/>
    <w:rsid w:val="00EC53C5"/>
    <w:rsid w:val="00EE1286"/>
    <w:rsid w:val="00EE5695"/>
    <w:rsid w:val="00EE69EF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77AA5"/>
    <w:rsid w:val="00F8470C"/>
    <w:rsid w:val="00F902DF"/>
    <w:rsid w:val="00F93861"/>
    <w:rsid w:val="00F96CB5"/>
    <w:rsid w:val="00F97E61"/>
    <w:rsid w:val="00FC1DD3"/>
    <w:rsid w:val="00FD3625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4A7D98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PZ6FOBuooDX-0mABZNK_PKhYweKji93J?usp=drive_link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2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customXml" Target="ink/ink1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5E60645-2E76-482E-86CB-D922A0E8C4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926</Words>
  <Characters>5093</Characters>
  <Application>Microsoft Office Word</Application>
  <DocSecurity>0</DocSecurity>
  <Lines>42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6007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Ana Mercedes Aristizabal Restrepo</cp:lastModifiedBy>
  <cp:revision>3</cp:revision>
  <cp:lastPrinted>2025-04-07T13:11:00Z</cp:lastPrinted>
  <dcterms:created xsi:type="dcterms:W3CDTF">2025-04-06T23:13:00Z</dcterms:created>
  <dcterms:modified xsi:type="dcterms:W3CDTF">2025-04-07T13:11:00Z</dcterms:modified>
</cp:coreProperties>
</file>